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E288D" w14:textId="77777777" w:rsidR="00AE4A38" w:rsidRDefault="00AE4A38">
      <w:pPr>
        <w:rPr>
          <w:rStyle w:val="Textoennegrita"/>
          <w:rFonts w:ascii="Helvetica" w:hAnsi="Helvetica"/>
          <w:color w:val="F2F2F2"/>
          <w:sz w:val="36"/>
          <w:szCs w:val="36"/>
          <w:shd w:val="clear" w:color="auto" w:fill="404040"/>
        </w:rPr>
      </w:pPr>
    </w:p>
    <w:p w14:paraId="1BEAC0DC" w14:textId="77777777" w:rsidR="00AE4A38" w:rsidRDefault="00AE4A38">
      <w:pPr>
        <w:rPr>
          <w:rFonts w:ascii="Helvetica" w:hAnsi="Helvetica"/>
          <w:color w:val="F2F2F2"/>
          <w:sz w:val="36"/>
          <w:szCs w:val="36"/>
          <w:shd w:val="clear" w:color="auto" w:fill="404040"/>
        </w:rPr>
      </w:pPr>
      <w:bookmarkStart w:id="0" w:name="_GoBack"/>
      <w:bookmarkEnd w:id="0"/>
    </w:p>
    <w:p w14:paraId="6EDC21D7" w14:textId="17F5870D" w:rsidR="000B5BC0" w:rsidRDefault="009F2D62">
      <w:r>
        <w:rPr>
          <w:noProof/>
        </w:rPr>
        <w:drawing>
          <wp:inline distT="0" distB="0" distL="0" distR="0" wp14:anchorId="765CD671" wp14:editId="4BB33C34">
            <wp:extent cx="5400040" cy="4526842"/>
            <wp:effectExtent l="0" t="0" r="0" b="7620"/>
            <wp:docPr id="2" name="Imagen 2" descr="https://gallery.mailchimp.com/7ee708af0b66df65933758650/images/24004477-8efc-495b-b26e-e74d36046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llery.mailchimp.com/7ee708af0b66df65933758650/images/24004477-8efc-495b-b26e-e74d360460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AA01" w14:textId="2B7D7622" w:rsidR="00AE4A38" w:rsidRDefault="00AE4A38"/>
    <w:p w14:paraId="0729BAEA" w14:textId="1D8E243B" w:rsidR="00AE4A38" w:rsidRDefault="00AE4A38">
      <w:r>
        <w:rPr>
          <w:rStyle w:val="Textoennegrita"/>
          <w:rFonts w:ascii="Helvetica" w:hAnsi="Helvetica"/>
          <w:color w:val="F2F2F2"/>
          <w:sz w:val="36"/>
          <w:szCs w:val="36"/>
          <w:shd w:val="clear" w:color="auto" w:fill="404040"/>
        </w:rPr>
        <w:t>MÁS INFORMACIÓN Y RESERVAS</w:t>
      </w:r>
      <w:r>
        <w:rPr>
          <w:rStyle w:val="Textoennegrita"/>
          <w:rFonts w:ascii="Helvetica" w:hAnsi="Helvetica"/>
          <w:color w:val="F2F2F2"/>
          <w:sz w:val="36"/>
          <w:szCs w:val="36"/>
          <w:shd w:val="clear" w:color="auto" w:fill="404040"/>
        </w:rPr>
        <w:t xml:space="preserve"> </w:t>
      </w:r>
      <w:r>
        <w:rPr>
          <w:rFonts w:ascii="Helvetica" w:hAnsi="Helvetica"/>
          <w:color w:val="F2F2F2"/>
          <w:sz w:val="36"/>
          <w:szCs w:val="36"/>
          <w:shd w:val="clear" w:color="auto" w:fill="404040"/>
        </w:rPr>
        <w:t>969213315</w:t>
      </w:r>
    </w:p>
    <w:sectPr w:rsidR="00AE4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C0"/>
    <w:rsid w:val="000B5BC0"/>
    <w:rsid w:val="009F2D62"/>
    <w:rsid w:val="00A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83C1"/>
  <w15:chartTrackingRefBased/>
  <w15:docId w15:val="{4CBA1071-E0F5-4C89-968A-E228A115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E4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2019-02-21T08:48:00Z</dcterms:created>
  <dcterms:modified xsi:type="dcterms:W3CDTF">2019-02-21T08:50:00Z</dcterms:modified>
</cp:coreProperties>
</file>