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EA7C5" w14:textId="121C8376" w:rsidR="00E35412" w:rsidRDefault="008C5795" w:rsidP="00E35412">
      <w:p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8"/>
        </w:rPr>
      </w:pPr>
      <w:r>
        <w:rPr>
          <w:rFonts w:ascii="Arial" w:eastAsia="Times New Roman" w:hAnsi="Arial" w:cs="Arial"/>
          <w:b/>
          <w:color w:val="000000"/>
          <w:sz w:val="28"/>
        </w:rPr>
        <w:t xml:space="preserve">CURSO: </w:t>
      </w:r>
      <w:bookmarkStart w:id="0" w:name="_GoBack"/>
      <w:bookmarkEnd w:id="0"/>
      <w:r w:rsidR="00E35412" w:rsidRPr="00E35412">
        <w:rPr>
          <w:rFonts w:ascii="Arial" w:eastAsia="Times New Roman" w:hAnsi="Arial" w:cs="Arial"/>
          <w:b/>
          <w:color w:val="000000"/>
          <w:sz w:val="28"/>
        </w:rPr>
        <w:t>OPERACIONES AUXILIARES DE SERVICIOS ADMINISTRATIVOS Y GENERALES</w:t>
      </w:r>
      <w:r w:rsidR="009C67D3">
        <w:rPr>
          <w:rFonts w:ascii="Arial" w:eastAsia="Times New Roman" w:hAnsi="Arial" w:cs="Arial"/>
          <w:b/>
          <w:color w:val="000000"/>
          <w:sz w:val="28"/>
        </w:rPr>
        <w:t xml:space="preserve"> </w:t>
      </w:r>
      <w:r w:rsidR="00852BDE">
        <w:rPr>
          <w:rFonts w:ascii="Arial" w:eastAsia="Times New Roman" w:hAnsi="Arial" w:cs="Arial"/>
          <w:b/>
          <w:color w:val="000000"/>
          <w:sz w:val="28"/>
        </w:rPr>
        <w:t xml:space="preserve">vinculado a un </w:t>
      </w:r>
      <w:r w:rsidR="009C67D3">
        <w:rPr>
          <w:rFonts w:ascii="Arial" w:eastAsia="Times New Roman" w:hAnsi="Arial" w:cs="Arial"/>
          <w:b/>
          <w:color w:val="000000"/>
          <w:sz w:val="28"/>
        </w:rPr>
        <w:t>Certificado de Profesionalidad.</w:t>
      </w:r>
    </w:p>
    <w:p w14:paraId="351A22B9" w14:textId="77777777" w:rsidR="009C67D3" w:rsidRDefault="00E35412" w:rsidP="00E35412">
      <w:pPr>
        <w:spacing w:after="120" w:line="360" w:lineRule="auto"/>
        <w:jc w:val="both"/>
        <w:rPr>
          <w:rFonts w:ascii="Arial" w:eastAsia="Times New Roman" w:hAnsi="Arial" w:cs="Arial"/>
          <w:color w:val="000000"/>
        </w:rPr>
      </w:pPr>
      <w:r w:rsidRPr="00903C76">
        <w:rPr>
          <w:rFonts w:ascii="Arial" w:eastAsia="Times New Roman" w:hAnsi="Arial" w:cs="Arial"/>
          <w:b/>
          <w:color w:val="000000"/>
        </w:rPr>
        <w:t>Duración:</w:t>
      </w:r>
      <w:r>
        <w:rPr>
          <w:rFonts w:ascii="Arial" w:eastAsia="Times New Roman" w:hAnsi="Arial" w:cs="Arial"/>
          <w:color w:val="000000"/>
        </w:rPr>
        <w:t xml:space="preserve"> </w:t>
      </w:r>
      <w:r w:rsidRPr="00E35412">
        <w:rPr>
          <w:rFonts w:ascii="Arial" w:eastAsia="Times New Roman" w:hAnsi="Arial" w:cs="Arial"/>
          <w:color w:val="000000"/>
        </w:rPr>
        <w:t>680</w:t>
      </w:r>
      <w:r w:rsidRPr="00E35412">
        <w:rPr>
          <w:rFonts w:ascii="Arial" w:eastAsia="Times New Roman" w:hAnsi="Arial" w:cs="Arial"/>
          <w:color w:val="000000"/>
          <w:sz w:val="28"/>
        </w:rPr>
        <w:t xml:space="preserve"> </w:t>
      </w:r>
      <w:r w:rsidRPr="00E35412">
        <w:rPr>
          <w:rFonts w:ascii="Arial" w:eastAsia="Times New Roman" w:hAnsi="Arial" w:cs="Arial"/>
          <w:color w:val="000000"/>
        </w:rPr>
        <w:t xml:space="preserve">horas. Nivel I de formación y 40 horas prácticas no </w:t>
      </w:r>
      <w:r w:rsidRPr="00E35412">
        <w:rPr>
          <w:rFonts w:ascii="Arial" w:eastAsia="Times New Roman" w:hAnsi="Arial" w:cs="Arial"/>
          <w:color w:val="000000"/>
        </w:rPr>
        <w:t>laborales en</w:t>
      </w:r>
      <w:r w:rsidRPr="00E35412">
        <w:rPr>
          <w:rFonts w:ascii="Arial" w:eastAsia="Times New Roman" w:hAnsi="Arial" w:cs="Arial"/>
          <w:color w:val="000000"/>
        </w:rPr>
        <w:t xml:space="preserve"> empresas </w:t>
      </w:r>
    </w:p>
    <w:p w14:paraId="7BD03D05" w14:textId="0C56BE2F" w:rsidR="00E35412" w:rsidRPr="00E35412" w:rsidRDefault="009C67D3" w:rsidP="00E35412">
      <w:pPr>
        <w:spacing w:after="12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color w:val="000000"/>
        </w:rPr>
        <w:t>I</w:t>
      </w:r>
      <w:r w:rsidR="00E35412" w:rsidRPr="009C67D3">
        <w:rPr>
          <w:rFonts w:ascii="Arial" w:eastAsia="Times New Roman" w:hAnsi="Arial" w:cs="Arial"/>
          <w:b/>
          <w:color w:val="000000"/>
        </w:rPr>
        <w:t>ncluye Competencias clave</w:t>
      </w:r>
      <w:r>
        <w:rPr>
          <w:rFonts w:ascii="Arial" w:eastAsia="Times New Roman" w:hAnsi="Arial" w:cs="Arial"/>
          <w:b/>
          <w:color w:val="000000"/>
        </w:rPr>
        <w:t>s</w:t>
      </w:r>
      <w:r w:rsidR="00E35412" w:rsidRPr="009C67D3">
        <w:rPr>
          <w:rFonts w:ascii="Arial" w:eastAsia="Times New Roman" w:hAnsi="Arial" w:cs="Arial"/>
          <w:b/>
          <w:color w:val="000000"/>
        </w:rPr>
        <w:t xml:space="preserve"> de Lengua y Matemáticas</w:t>
      </w:r>
      <w:r>
        <w:rPr>
          <w:rFonts w:ascii="Arial" w:eastAsia="Times New Roman" w:hAnsi="Arial" w:cs="Arial"/>
          <w:b/>
          <w:color w:val="000000"/>
        </w:rPr>
        <w:t>.</w:t>
      </w:r>
    </w:p>
    <w:p w14:paraId="7EC1D8FB" w14:textId="77777777" w:rsidR="00E35412" w:rsidRPr="00E35412" w:rsidRDefault="00E35412" w:rsidP="00E35412">
      <w:pPr>
        <w:spacing w:after="120" w:line="360" w:lineRule="auto"/>
        <w:jc w:val="both"/>
        <w:rPr>
          <w:rFonts w:ascii="Arial" w:eastAsia="Times New Roman" w:hAnsi="Arial" w:cs="Arial"/>
          <w:color w:val="000000"/>
        </w:rPr>
      </w:pPr>
      <w:r w:rsidRPr="00903C76">
        <w:rPr>
          <w:rFonts w:ascii="Arial" w:eastAsia="Times New Roman" w:hAnsi="Arial" w:cs="Arial"/>
          <w:b/>
          <w:color w:val="000000"/>
        </w:rPr>
        <w:t>MODALIDAD II:</w:t>
      </w:r>
      <w:r w:rsidRPr="00E35412">
        <w:rPr>
          <w:rFonts w:ascii="Arial" w:eastAsia="Times New Roman" w:hAnsi="Arial" w:cs="Arial"/>
          <w:color w:val="000000"/>
        </w:rPr>
        <w:t xml:space="preserve"> personas desempleadas en general</w:t>
      </w:r>
    </w:p>
    <w:p w14:paraId="6DAE123D" w14:textId="39A696AC" w:rsidR="00E35412" w:rsidRPr="00E35412" w:rsidRDefault="00E35412" w:rsidP="00E35412">
      <w:pPr>
        <w:spacing w:after="120" w:line="360" w:lineRule="auto"/>
        <w:jc w:val="both"/>
        <w:rPr>
          <w:rFonts w:ascii="Arial" w:eastAsia="Times New Roman" w:hAnsi="Arial" w:cs="Arial"/>
          <w:color w:val="000000"/>
        </w:rPr>
      </w:pPr>
      <w:r w:rsidRPr="00903C76">
        <w:rPr>
          <w:rFonts w:ascii="Arial" w:eastAsia="Times New Roman" w:hAnsi="Arial" w:cs="Arial"/>
          <w:b/>
          <w:color w:val="000000"/>
        </w:rPr>
        <w:t>Fecha de inicio</w:t>
      </w:r>
      <w:r w:rsidRPr="00E35412">
        <w:rPr>
          <w:rFonts w:ascii="Arial" w:eastAsia="Times New Roman" w:hAnsi="Arial" w:cs="Arial"/>
          <w:color w:val="000000"/>
        </w:rPr>
        <w:t xml:space="preserve"> 25 de </w:t>
      </w:r>
      <w:r w:rsidRPr="00E35412">
        <w:rPr>
          <w:rFonts w:ascii="Arial" w:eastAsia="Times New Roman" w:hAnsi="Arial" w:cs="Arial"/>
          <w:color w:val="000000"/>
        </w:rPr>
        <w:t>febrero</w:t>
      </w:r>
      <w:r w:rsidRPr="00E35412">
        <w:rPr>
          <w:rFonts w:ascii="Arial" w:eastAsia="Times New Roman" w:hAnsi="Arial" w:cs="Arial"/>
          <w:color w:val="000000"/>
        </w:rPr>
        <w:t xml:space="preserve"> y fecha fin principios de agosto de 2019</w:t>
      </w:r>
    </w:p>
    <w:p w14:paraId="49FE8E25" w14:textId="77777777" w:rsidR="00E35412" w:rsidRPr="00E35412" w:rsidRDefault="00E35412" w:rsidP="00E35412">
      <w:pPr>
        <w:spacing w:after="120" w:line="360" w:lineRule="auto"/>
        <w:jc w:val="both"/>
        <w:rPr>
          <w:rFonts w:ascii="Arial" w:eastAsia="Times New Roman" w:hAnsi="Arial" w:cs="Arial"/>
          <w:color w:val="000000"/>
        </w:rPr>
      </w:pPr>
      <w:r w:rsidRPr="00903C76">
        <w:rPr>
          <w:rFonts w:ascii="Arial" w:eastAsia="Times New Roman" w:hAnsi="Arial" w:cs="Arial"/>
          <w:b/>
          <w:color w:val="000000"/>
        </w:rPr>
        <w:t>Horario de impartición</w:t>
      </w:r>
      <w:r w:rsidRPr="00E35412">
        <w:rPr>
          <w:rFonts w:ascii="Arial" w:eastAsia="Times New Roman" w:hAnsi="Arial" w:cs="Arial"/>
          <w:color w:val="000000"/>
        </w:rPr>
        <w:t xml:space="preserve"> de 8.30-14.30 horas en el Centro Joven C/ San Juan 2 de Motilla del Palancar (CUENCA). QUIZAS SE CAMBIE EL HORARIO PARA FACILITAR LA CONCILIACION </w:t>
      </w:r>
    </w:p>
    <w:p w14:paraId="459FEF24" w14:textId="77777777" w:rsidR="00E35412" w:rsidRPr="00E35412" w:rsidRDefault="00E35412" w:rsidP="00E35412">
      <w:pPr>
        <w:spacing w:after="120" w:line="360" w:lineRule="auto"/>
        <w:jc w:val="both"/>
        <w:rPr>
          <w:rFonts w:ascii="Arial" w:eastAsia="Times New Roman" w:hAnsi="Arial" w:cs="Arial"/>
          <w:color w:val="000000"/>
        </w:rPr>
      </w:pPr>
      <w:r w:rsidRPr="00E35412">
        <w:rPr>
          <w:rFonts w:ascii="Arial" w:eastAsia="Times New Roman" w:hAnsi="Arial" w:cs="Arial"/>
          <w:color w:val="000000"/>
        </w:rPr>
        <w:t xml:space="preserve">Esta modalidad tiene posibilidad de </w:t>
      </w:r>
      <w:r w:rsidRPr="00903C76">
        <w:rPr>
          <w:rFonts w:ascii="Arial" w:eastAsia="Times New Roman" w:hAnsi="Arial" w:cs="Arial"/>
          <w:b/>
          <w:color w:val="000000"/>
        </w:rPr>
        <w:t>becas</w:t>
      </w:r>
      <w:r w:rsidRPr="00E35412">
        <w:rPr>
          <w:rFonts w:ascii="Arial" w:eastAsia="Times New Roman" w:hAnsi="Arial" w:cs="Arial"/>
          <w:color w:val="000000"/>
        </w:rPr>
        <w:t xml:space="preserve"> si cumple con los requisitos.</w:t>
      </w:r>
    </w:p>
    <w:p w14:paraId="7AA5598E" w14:textId="388B82CC" w:rsidR="003C66C5" w:rsidRPr="00E35412" w:rsidRDefault="00E35412" w:rsidP="00E35412">
      <w:pPr>
        <w:spacing w:after="120" w:line="360" w:lineRule="auto"/>
        <w:jc w:val="both"/>
      </w:pPr>
      <w:r w:rsidRPr="00E35412">
        <w:rPr>
          <w:rFonts w:ascii="Arial" w:eastAsia="Times New Roman" w:hAnsi="Arial" w:cs="Arial"/>
          <w:color w:val="000000"/>
        </w:rPr>
        <w:t xml:space="preserve">Para cualquier información pueden ponerse en contacto en el </w:t>
      </w:r>
      <w:r>
        <w:rPr>
          <w:rFonts w:ascii="Arial" w:eastAsia="Times New Roman" w:hAnsi="Arial" w:cs="Arial"/>
          <w:color w:val="000000"/>
        </w:rPr>
        <w:t xml:space="preserve">teléfono </w:t>
      </w:r>
      <w:r w:rsidRPr="00E35412">
        <w:rPr>
          <w:rFonts w:ascii="Arial" w:eastAsia="Times New Roman" w:hAnsi="Arial" w:cs="Arial"/>
          <w:color w:val="000000"/>
        </w:rPr>
        <w:t xml:space="preserve">967191093 ext. </w:t>
      </w:r>
      <w:r w:rsidRPr="00E35412">
        <w:rPr>
          <w:rFonts w:ascii="Arial" w:eastAsia="Times New Roman" w:hAnsi="Arial" w:cs="Arial"/>
          <w:color w:val="000000"/>
        </w:rPr>
        <w:t>134.</w:t>
      </w:r>
      <w:r>
        <w:rPr>
          <w:rFonts w:ascii="Arial" w:eastAsia="Times New Roman" w:hAnsi="Arial" w:cs="Arial"/>
          <w:color w:val="000000"/>
        </w:rPr>
        <w:t xml:space="preserve"> (Leonor)</w:t>
      </w:r>
    </w:p>
    <w:sectPr w:rsidR="003C66C5" w:rsidRPr="00E35412" w:rsidSect="00E35412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6313E"/>
    <w:multiLevelType w:val="hybridMultilevel"/>
    <w:tmpl w:val="CCCC6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04312"/>
    <w:multiLevelType w:val="multilevel"/>
    <w:tmpl w:val="8A42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02A2D"/>
    <w:multiLevelType w:val="multilevel"/>
    <w:tmpl w:val="7F28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E66AE"/>
    <w:multiLevelType w:val="hybridMultilevel"/>
    <w:tmpl w:val="D1E027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5E1C"/>
    <w:multiLevelType w:val="multilevel"/>
    <w:tmpl w:val="5C2E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B16CE"/>
    <w:multiLevelType w:val="hybridMultilevel"/>
    <w:tmpl w:val="F66C4096"/>
    <w:lvl w:ilvl="0" w:tplc="80721FE4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33FEC"/>
    <w:multiLevelType w:val="hybridMultilevel"/>
    <w:tmpl w:val="E9949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205C4"/>
    <w:multiLevelType w:val="hybridMultilevel"/>
    <w:tmpl w:val="A2C85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10C5C"/>
    <w:multiLevelType w:val="multilevel"/>
    <w:tmpl w:val="B6AE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F2E6A"/>
    <w:multiLevelType w:val="hybridMultilevel"/>
    <w:tmpl w:val="ADF8B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DB"/>
    <w:rsid w:val="00013F8C"/>
    <w:rsid w:val="0008300F"/>
    <w:rsid w:val="000A206C"/>
    <w:rsid w:val="000A7154"/>
    <w:rsid w:val="000A7505"/>
    <w:rsid w:val="00120F6F"/>
    <w:rsid w:val="00131971"/>
    <w:rsid w:val="001449E0"/>
    <w:rsid w:val="001454EA"/>
    <w:rsid w:val="001667E4"/>
    <w:rsid w:val="001C3DDD"/>
    <w:rsid w:val="001C6CE0"/>
    <w:rsid w:val="001E7574"/>
    <w:rsid w:val="00223C46"/>
    <w:rsid w:val="00230174"/>
    <w:rsid w:val="002319FB"/>
    <w:rsid w:val="00250418"/>
    <w:rsid w:val="00261020"/>
    <w:rsid w:val="00277B65"/>
    <w:rsid w:val="002B0FBE"/>
    <w:rsid w:val="002D187D"/>
    <w:rsid w:val="002E67AC"/>
    <w:rsid w:val="00390C7A"/>
    <w:rsid w:val="003C66C5"/>
    <w:rsid w:val="00412C75"/>
    <w:rsid w:val="0041612E"/>
    <w:rsid w:val="00492279"/>
    <w:rsid w:val="004E56D9"/>
    <w:rsid w:val="005213F7"/>
    <w:rsid w:val="0054015F"/>
    <w:rsid w:val="00567EAB"/>
    <w:rsid w:val="005760D0"/>
    <w:rsid w:val="005B566D"/>
    <w:rsid w:val="005D5955"/>
    <w:rsid w:val="005E0CBB"/>
    <w:rsid w:val="0068555A"/>
    <w:rsid w:val="006C696D"/>
    <w:rsid w:val="006D7F52"/>
    <w:rsid w:val="006E62EA"/>
    <w:rsid w:val="0073485F"/>
    <w:rsid w:val="007408D7"/>
    <w:rsid w:val="007532E2"/>
    <w:rsid w:val="00762922"/>
    <w:rsid w:val="00781C82"/>
    <w:rsid w:val="00791932"/>
    <w:rsid w:val="007B29C8"/>
    <w:rsid w:val="007C055D"/>
    <w:rsid w:val="007F6B84"/>
    <w:rsid w:val="00836A54"/>
    <w:rsid w:val="008474A9"/>
    <w:rsid w:val="00852BDE"/>
    <w:rsid w:val="00856716"/>
    <w:rsid w:val="0088203B"/>
    <w:rsid w:val="008C5795"/>
    <w:rsid w:val="00903C76"/>
    <w:rsid w:val="009065DC"/>
    <w:rsid w:val="009158A1"/>
    <w:rsid w:val="00946DD7"/>
    <w:rsid w:val="00970FE6"/>
    <w:rsid w:val="00973851"/>
    <w:rsid w:val="0097484E"/>
    <w:rsid w:val="009828A4"/>
    <w:rsid w:val="009B7E9F"/>
    <w:rsid w:val="009C67D3"/>
    <w:rsid w:val="009F34CC"/>
    <w:rsid w:val="00A002BC"/>
    <w:rsid w:val="00A04B01"/>
    <w:rsid w:val="00A4249D"/>
    <w:rsid w:val="00A7370D"/>
    <w:rsid w:val="00A7389B"/>
    <w:rsid w:val="00A84BEE"/>
    <w:rsid w:val="00AD6927"/>
    <w:rsid w:val="00AF20D2"/>
    <w:rsid w:val="00AF2A45"/>
    <w:rsid w:val="00B24395"/>
    <w:rsid w:val="00B4561D"/>
    <w:rsid w:val="00B91DD3"/>
    <w:rsid w:val="00C269FA"/>
    <w:rsid w:val="00C46F5E"/>
    <w:rsid w:val="00CB5BE9"/>
    <w:rsid w:val="00CC7728"/>
    <w:rsid w:val="00CF3FAE"/>
    <w:rsid w:val="00D025D3"/>
    <w:rsid w:val="00D473A1"/>
    <w:rsid w:val="00D47A6F"/>
    <w:rsid w:val="00D54A0E"/>
    <w:rsid w:val="00D77078"/>
    <w:rsid w:val="00DA1735"/>
    <w:rsid w:val="00DB3425"/>
    <w:rsid w:val="00DC2C09"/>
    <w:rsid w:val="00DE5EC3"/>
    <w:rsid w:val="00DF6586"/>
    <w:rsid w:val="00E34EE5"/>
    <w:rsid w:val="00E35412"/>
    <w:rsid w:val="00E367AF"/>
    <w:rsid w:val="00E46D68"/>
    <w:rsid w:val="00E658B7"/>
    <w:rsid w:val="00EA32E9"/>
    <w:rsid w:val="00ED1014"/>
    <w:rsid w:val="00ED20C6"/>
    <w:rsid w:val="00ED7ECC"/>
    <w:rsid w:val="00F07484"/>
    <w:rsid w:val="00F21144"/>
    <w:rsid w:val="00F23F2D"/>
    <w:rsid w:val="00F30F96"/>
    <w:rsid w:val="00F631DB"/>
    <w:rsid w:val="00FB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DE92"/>
  <w15:chartTrackingRefBased/>
  <w15:docId w15:val="{BB54D8AA-271B-485C-B2DC-F2902127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70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5041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36A54"/>
    <w:pPr>
      <w:spacing w:line="259" w:lineRule="auto"/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836A54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013F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13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1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108</cp:revision>
  <dcterms:created xsi:type="dcterms:W3CDTF">2018-09-28T09:00:00Z</dcterms:created>
  <dcterms:modified xsi:type="dcterms:W3CDTF">2019-02-19T13:38:00Z</dcterms:modified>
</cp:coreProperties>
</file>