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311" w:rsidRPr="003C2311" w:rsidRDefault="003C2311" w:rsidP="003C2311">
      <w:pPr>
        <w:jc w:val="center"/>
        <w:rPr>
          <w:b/>
          <w:sz w:val="28"/>
          <w:szCs w:val="28"/>
        </w:rPr>
      </w:pPr>
      <w:r w:rsidRPr="003C2311">
        <w:rPr>
          <w:b/>
          <w:sz w:val="28"/>
          <w:szCs w:val="28"/>
        </w:rPr>
        <w:t xml:space="preserve">CLASES DE REPASO Y REFUERZO PARA EL EXAMEN DE LAS COMPENTENCIAS CLAVES </w:t>
      </w:r>
      <w:r w:rsidR="009F3A46">
        <w:rPr>
          <w:b/>
          <w:sz w:val="28"/>
          <w:szCs w:val="28"/>
        </w:rPr>
        <w:t>I</w:t>
      </w:r>
      <w:r w:rsidRPr="003C2311">
        <w:rPr>
          <w:b/>
          <w:sz w:val="28"/>
          <w:szCs w:val="28"/>
        </w:rPr>
        <w:t>I Y I</w:t>
      </w:r>
      <w:r w:rsidR="009F3A46">
        <w:rPr>
          <w:b/>
          <w:sz w:val="28"/>
          <w:szCs w:val="28"/>
        </w:rPr>
        <w:t>I</w:t>
      </w:r>
      <w:r w:rsidRPr="003C2311">
        <w:rPr>
          <w:b/>
          <w:sz w:val="28"/>
          <w:szCs w:val="28"/>
        </w:rPr>
        <w:t>I (LENGUA Y MATEMÁTICAS)</w:t>
      </w:r>
    </w:p>
    <w:p w:rsidR="003C2311" w:rsidRDefault="003C2311"/>
    <w:p w:rsidR="003C2311" w:rsidRDefault="003C2311" w:rsidP="003C2311">
      <w:r>
        <w:t xml:space="preserve">Desde el Ayuntamiento de Iniesta se informa que se van a impartir clases de repaso y refuerzo para los exámenes de las competencias Claves </w:t>
      </w:r>
      <w:r w:rsidR="009F3A46">
        <w:t>I</w:t>
      </w:r>
      <w:r>
        <w:t>I y I</w:t>
      </w:r>
      <w:r w:rsidR="009F3A46">
        <w:t>I</w:t>
      </w:r>
      <w:bookmarkStart w:id="0" w:name="_GoBack"/>
      <w:bookmarkEnd w:id="0"/>
      <w:r>
        <w:t>I</w:t>
      </w:r>
      <w:r w:rsidR="00F206C2">
        <w:t xml:space="preserve"> en Lengua y Matemáticas.</w:t>
      </w:r>
    </w:p>
    <w:p w:rsidR="003C2311" w:rsidRDefault="003C2311">
      <w:r>
        <w:t xml:space="preserve">Todos los </w:t>
      </w:r>
      <w:proofErr w:type="spellStart"/>
      <w:r>
        <w:t>interesad@s</w:t>
      </w:r>
      <w:proofErr w:type="spellEnd"/>
      <w:r>
        <w:t xml:space="preserve"> en presentarse a los exámenes, pueden pasar a apuntarse por el Ayuntamiento, en el Servicio de Empleo.</w:t>
      </w:r>
    </w:p>
    <w:p w:rsidR="003C2311" w:rsidRDefault="003C2311">
      <w:r>
        <w:t xml:space="preserve">Preguntar por Pilar o </w:t>
      </w:r>
      <w:proofErr w:type="spellStart"/>
      <w:r>
        <w:t>Mª</w:t>
      </w:r>
      <w:proofErr w:type="spellEnd"/>
      <w:r>
        <w:t xml:space="preserve"> Ángeles.</w:t>
      </w:r>
    </w:p>
    <w:p w:rsidR="003C2311" w:rsidRDefault="003C2311"/>
    <w:sectPr w:rsidR="003C2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11"/>
    <w:rsid w:val="003C2311"/>
    <w:rsid w:val="009F3A46"/>
    <w:rsid w:val="00F2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11C4"/>
  <w15:chartTrackingRefBased/>
  <w15:docId w15:val="{A62CDCB3-92E5-4EB6-9341-BFEC80F1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370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2018-04-24T08:00:00Z</dcterms:created>
  <dcterms:modified xsi:type="dcterms:W3CDTF">2018-04-25T11:04:00Z</dcterms:modified>
</cp:coreProperties>
</file>