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97A0E" w14:textId="391CE02F" w:rsidR="000B73A8" w:rsidRDefault="003F5283" w:rsidP="003F5283">
      <w:pPr>
        <w:jc w:val="center"/>
        <w:rPr>
          <w:b/>
          <w:sz w:val="32"/>
          <w:szCs w:val="32"/>
          <w:u w:val="single"/>
        </w:rPr>
      </w:pPr>
      <w:r w:rsidRPr="003F5283">
        <w:rPr>
          <w:b/>
          <w:sz w:val="32"/>
          <w:szCs w:val="32"/>
          <w:u w:val="single"/>
        </w:rPr>
        <w:t>CURSOS GRATUITOS EN EL HERRUBLAR</w:t>
      </w:r>
    </w:p>
    <w:p w14:paraId="23D13ABA" w14:textId="2CC6B3BC" w:rsidR="003F5283" w:rsidRDefault="003F5283" w:rsidP="003F5283">
      <w:pPr>
        <w:jc w:val="center"/>
        <w:rPr>
          <w:b/>
          <w:sz w:val="32"/>
          <w:szCs w:val="32"/>
          <w:u w:val="single"/>
        </w:rPr>
      </w:pPr>
    </w:p>
    <w:p w14:paraId="5DE9F5AF" w14:textId="77777777" w:rsidR="003F5283" w:rsidRPr="003F5283" w:rsidRDefault="003F5283" w:rsidP="003F5283">
      <w:pPr>
        <w:jc w:val="center"/>
        <w:rPr>
          <w:b/>
          <w:sz w:val="32"/>
          <w:szCs w:val="32"/>
          <w:u w:val="single"/>
        </w:rPr>
      </w:pPr>
    </w:p>
    <w:p w14:paraId="1E176C2B" w14:textId="00BBA105" w:rsidR="003F5283" w:rsidRPr="003F5283" w:rsidRDefault="003F5283">
      <w:pPr>
        <w:rPr>
          <w:b/>
        </w:rPr>
      </w:pPr>
      <w:r w:rsidRPr="003F5283">
        <w:rPr>
          <w:b/>
        </w:rPr>
        <w:t>LISTADO DE CURSO:</w:t>
      </w:r>
    </w:p>
    <w:p w14:paraId="494C3A9D" w14:textId="54FD16BF" w:rsidR="003F5283" w:rsidRDefault="003F5283" w:rsidP="003F5283">
      <w:pPr>
        <w:pStyle w:val="Prrafodelista"/>
        <w:numPr>
          <w:ilvl w:val="0"/>
          <w:numId w:val="1"/>
        </w:numPr>
      </w:pPr>
      <w:r>
        <w:t>MERCADOTECNIA EN INTERNET</w:t>
      </w:r>
    </w:p>
    <w:p w14:paraId="0C5E774E" w14:textId="2A8DC2DB" w:rsidR="003F5283" w:rsidRDefault="003F5283" w:rsidP="003F5283">
      <w:pPr>
        <w:pStyle w:val="Prrafodelista"/>
        <w:numPr>
          <w:ilvl w:val="0"/>
          <w:numId w:val="1"/>
        </w:numPr>
      </w:pPr>
      <w:r>
        <w:t>TÉCNICAS DE MARKETING ONLINE, BUSCADORES, SOCIAL MEDIA Y MÓVIL</w:t>
      </w:r>
    </w:p>
    <w:p w14:paraId="26E0D266" w14:textId="11BE73E5" w:rsidR="003F5283" w:rsidRDefault="003F5283" w:rsidP="003F5283">
      <w:pPr>
        <w:pStyle w:val="Prrafodelista"/>
        <w:numPr>
          <w:ilvl w:val="0"/>
          <w:numId w:val="1"/>
        </w:numPr>
      </w:pPr>
      <w:r>
        <w:t>FIRMA ELECTRÉNICA. LAS NUEVAS TECNOLOÍIAS EN COMUNICACIÓN.</w:t>
      </w:r>
    </w:p>
    <w:p w14:paraId="5270C4A0" w14:textId="7EE5AB82" w:rsidR="003F5283" w:rsidRDefault="003F5283" w:rsidP="003F5283">
      <w:pPr>
        <w:pStyle w:val="Prrafodelista"/>
        <w:numPr>
          <w:ilvl w:val="0"/>
          <w:numId w:val="1"/>
        </w:numPr>
      </w:pPr>
      <w:r>
        <w:t>ELABORACIÓN DE VINOS Y LICORES.</w:t>
      </w:r>
    </w:p>
    <w:p w14:paraId="4BF19722" w14:textId="78BA74DA" w:rsidR="003F5283" w:rsidRDefault="003F5283" w:rsidP="003F5283">
      <w:pPr>
        <w:pStyle w:val="Prrafodelista"/>
        <w:numPr>
          <w:ilvl w:val="0"/>
          <w:numId w:val="1"/>
        </w:numPr>
      </w:pPr>
      <w:r>
        <w:t>ATENCIÓN SOCIOSANITARIA A PERSONAS DEPENDIENTES EN INSTITUCIONES SOCIALES</w:t>
      </w:r>
    </w:p>
    <w:p w14:paraId="35459A87" w14:textId="551D88CD" w:rsidR="003F5283" w:rsidRDefault="003F5283" w:rsidP="003F5283">
      <w:pPr>
        <w:pStyle w:val="Prrafodelista"/>
        <w:numPr>
          <w:ilvl w:val="0"/>
          <w:numId w:val="1"/>
        </w:numPr>
      </w:pPr>
      <w:r>
        <w:t>LANZAMIENTO E IMPLANTACIÓN DE PRODUCTOS Y SERVICIOS</w:t>
      </w:r>
    </w:p>
    <w:p w14:paraId="69161535" w14:textId="49F1F80C" w:rsidR="003F5283" w:rsidRDefault="003F5283" w:rsidP="003F5283">
      <w:pPr>
        <w:pStyle w:val="Prrafodelista"/>
        <w:numPr>
          <w:ilvl w:val="0"/>
          <w:numId w:val="1"/>
        </w:numPr>
      </w:pPr>
      <w:r>
        <w:t>PROGRAMACIÓN DIDÁCTICA DE ACCIONES FORMATIVAS PARA EL EMPLEO.</w:t>
      </w:r>
    </w:p>
    <w:p w14:paraId="62C5B907" w14:textId="0A9C0CFD" w:rsidR="003F5283" w:rsidRDefault="003F5283" w:rsidP="003F5283">
      <w:pPr>
        <w:pStyle w:val="Prrafodelista"/>
        <w:numPr>
          <w:ilvl w:val="0"/>
          <w:numId w:val="1"/>
        </w:numPr>
      </w:pPr>
      <w:r>
        <w:t>ATENCIÓN SOCIOSANITARIA A PERSONAS EN DOMICILIO.</w:t>
      </w:r>
    </w:p>
    <w:p w14:paraId="1FAAF2DF" w14:textId="43668FC6" w:rsidR="003F5283" w:rsidRDefault="003F5283" w:rsidP="003F5283"/>
    <w:p w14:paraId="50A66A28" w14:textId="39E73D1E" w:rsidR="003F5283" w:rsidRPr="003F5283" w:rsidRDefault="003F5283" w:rsidP="003F5283">
      <w:pPr>
        <w:rPr>
          <w:b/>
        </w:rPr>
      </w:pPr>
      <w:r w:rsidRPr="003F5283">
        <w:rPr>
          <w:b/>
        </w:rPr>
        <w:t>CURSO DIRIGIDOS A TRABAJADORES EN ACTIVO Y A DESEMPLEADOS.</w:t>
      </w:r>
    </w:p>
    <w:p w14:paraId="79925072" w14:textId="7D251428" w:rsidR="003F5283" w:rsidRDefault="003F5283" w:rsidP="003F5283"/>
    <w:p w14:paraId="12832E5B" w14:textId="340B1B55" w:rsidR="003F5283" w:rsidRPr="003F5283" w:rsidRDefault="003F5283" w:rsidP="003F5283">
      <w:pPr>
        <w:rPr>
          <w:b/>
        </w:rPr>
      </w:pPr>
      <w:bookmarkStart w:id="0" w:name="_GoBack"/>
      <w:r w:rsidRPr="003F5283">
        <w:rPr>
          <w:b/>
        </w:rPr>
        <w:t>MÁS INFORMACIÓN E INSCRIPCIÓN EN:</w:t>
      </w:r>
    </w:p>
    <w:bookmarkEnd w:id="0"/>
    <w:p w14:paraId="4165E294" w14:textId="02135106" w:rsidR="003F5283" w:rsidRDefault="003F5283" w:rsidP="003F5283">
      <w:r>
        <w:t>SERPROFES S.L</w:t>
      </w:r>
    </w:p>
    <w:p w14:paraId="30AB4B8C" w14:textId="1EC66031" w:rsidR="003F5283" w:rsidRDefault="003F5283" w:rsidP="003F5283">
      <w:r>
        <w:t>C/ CUENCA, 73 EL HERRUMBLAR</w:t>
      </w:r>
    </w:p>
    <w:p w14:paraId="03012720" w14:textId="77777777" w:rsidR="003F5283" w:rsidRDefault="003F5283" w:rsidP="003F5283">
      <w:proofErr w:type="spellStart"/>
      <w:r>
        <w:t>Tlf</w:t>
      </w:r>
      <w:proofErr w:type="spellEnd"/>
      <w:r>
        <w:t>: 91 659 10 90 / 962 31 31 00 / 601 76 85 92</w:t>
      </w:r>
    </w:p>
    <w:p w14:paraId="5D1FB881" w14:textId="6551C2A4" w:rsidR="003F5283" w:rsidRDefault="003F5283" w:rsidP="003F5283">
      <w:hyperlink r:id="rId5" w:history="1">
        <w:r w:rsidRPr="004B09F7">
          <w:rPr>
            <w:rStyle w:val="Hipervnculo"/>
          </w:rPr>
          <w:t>Coordinación.cuenca@serprofes.es</w:t>
        </w:r>
      </w:hyperlink>
    </w:p>
    <w:p w14:paraId="16D1BDD1" w14:textId="7DA8B6CB" w:rsidR="003F5283" w:rsidRDefault="003F5283" w:rsidP="003F5283">
      <w:hyperlink r:id="rId6" w:history="1">
        <w:r w:rsidRPr="004B09F7">
          <w:rPr>
            <w:rStyle w:val="Hipervnculo"/>
          </w:rPr>
          <w:t>www.serprofes.es</w:t>
        </w:r>
      </w:hyperlink>
    </w:p>
    <w:p w14:paraId="048EA088" w14:textId="593D1169" w:rsidR="003F5283" w:rsidRDefault="003F5283" w:rsidP="003F5283">
      <w:r>
        <w:t xml:space="preserve"> </w:t>
      </w:r>
    </w:p>
    <w:p w14:paraId="42A4DA0A" w14:textId="77777777" w:rsidR="003F5283" w:rsidRDefault="003F5283"/>
    <w:sectPr w:rsidR="003F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6A48EE"/>
    <w:multiLevelType w:val="hybridMultilevel"/>
    <w:tmpl w:val="48EAC2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A8"/>
    <w:rsid w:val="000B73A8"/>
    <w:rsid w:val="003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CB58"/>
  <w15:chartTrackingRefBased/>
  <w15:docId w15:val="{69B8DF2F-D38F-4874-978C-42C3559D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528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F528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52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rprofes.es" TargetMode="External"/><Relationship Id="rId5" Type="http://schemas.openxmlformats.org/officeDocument/2006/relationships/hyperlink" Target="mailto:Coordinaci&#243;n.cuenca@serprofes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681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2018-04-17T10:09:00Z</dcterms:created>
  <dcterms:modified xsi:type="dcterms:W3CDTF">2018-04-17T10:18:00Z</dcterms:modified>
</cp:coreProperties>
</file>